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Бо ѕарори Іукумати 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Їуміурии Тоїикистон 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аз 31 октябри соли 2009 № 600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тасдиѕ шудааст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Барномаи тайёр намудани кадріои тиббњ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барои соліои 2010-2020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Пешгуфтор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Ба таври маѕсаднок тайёр намудани кадріои  баландихтисоси  тиббии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ба   талаботи   іозиразамон   їавобгў,  яке  аз  самтіои  афзалиятноки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Консепсияи ислоіоти соіаи  тандурустии  Їуміурии  Тоїикистон  мебошад.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Вобаста  ба  ин,  тайёр намудан ва маѕсаднок бурдани кадріои тиббњ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Їуміурии Тоїикистон,  ки норасогии оніо  ба  мушоіида  мерасад,  самти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афзалиятнок буда, аіамияти махсусро талаб менамояд.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Миѕдори умумии табибон ва кормандони  миёнаи  тиббњ  дар  їуміурњ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мутаносибан  13909  ва  30445  нафарро  ташкил  медиіанд.  Таъминнокии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табибон ба 10000 аіолњ дар їуміурњ 18,6 ва ба кормандони миёнаи  тиббњ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41,1-ро   ташкил  медиіад.  Ин  нишондиіандаіо  ба  іисоби  миёна 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мамлакатіои Осиёи Марказњ мутаносибан 28,2 ва 75,5-ро ташкил медиіанд.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Гуфтаіои боло  гувоіи  кам  будани теъдодиі табибон ва кормандони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миёнаи тиббњ нисбат ба їуміуриіои іамсоя Ўзбекистон (мутаносибан  26,6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фоиз  ва  101,2  фоиз)  ва  Ѕирљизистон (мутаносибан 23,8 фоиз ва 54,3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фоиз) мебошад.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Дар їуміурњ  дар  7  беморхонаи минтаѕавњ ва 90 маркази саломатии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деіот умуман нарасидани табибон мушоіида мешавад.  Дар беш аз 25 шаіру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ноіияіои їуміурњ мутахассисони соіаи наркологњ,  рўішиносњ,  бемориіои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сил,  дил,  саратоншинос,  чашм,  эндокринология,   табибони   оилавњ,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техникіои   тиббњ,   ташхиси  шуоњ  ва  ренгенологіою  паталоганатоміо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намерасанд.  Имрўз тибѕи їадвали штатњ дар їуміурњ 4195  воіиди  кории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табибон  ва 7630 воіиди кори кормандони миёнаи тиббњ холњ мебошад.  Бо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їойи кор таъмин  будани  штатіои  табибон  ва  кормандони  миёнаи  тиб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мутаносибан  82,1  фоиз  ва  84,1фоизро  ташкил медиіад.  Таілил нишон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медиіад,  ки миѕдори умумии кормандон тиббњ коіиш ёфта истодааст. 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соли  2007  дар муѕоиса бо соли 2002 таъминнокии табибон ва кормандони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миёнаи тиббњ мутаносибан 6 ва 12,6 фоиз кам шудааст. Іол он, ки дар ин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муддат шумораи аіолњ 10,8 фоиз зиёд шудааст.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Талаботи кадріои тиббњ тибѕи меъёріои  амалкунанда  барои  соліои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2010-2020  дар  замима  нишон  дода шудааст.  Талабот бо дарназардошти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ворид намудани меъёру ихтисосіои нав  дар  рафти  амалисозии  ислоіоти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соіа метавонад таљйир ёбад.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Нишондиіандаіои таъминнокњ бо табибон ва  кормандони  миёнаи  тиб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дар  шаіру  ноіияіои  їуміурњ  мутаносибан аз 3,6 фоиз то 82,5 фоиз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14,5 фоиз то 201,5 фоизро ташкил медиіад.  Таъминнокњ  бо  табибон  аз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іама зиёд дар шаіри Душанбе (67,2 фоиз) ва вилояти Суљд (20,4 фоиз)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аз іама кам дар вилояти Хатлон (9,1 фоиз) ва  ноіияіои  тобеи  їуміурњ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(11 фоиз) мебошад.  Ин нишондиіанда вобаста ба кормандони миёнаи тиббњ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низ нобаробарии їуљрофиро  нишон  медиіад.  Таъминнокњ  бо  кормандони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миёнаи  тиббњ аз іама зиёд дар ВМКБ (73,4 фоиз) ва шаіри Душанбе (60,2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фоиз) ва аз іама кам дар ноіияхои тобеи їуміурњ (29,5 фоиз) ва вилояти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Хатлон  (30,1  фоиз)  мебошад.  Дараїанокии  табибон  дар їуміурњ 40,8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фоизро ташкил медиіад.  Дараїанокии  касбњ  аз  іама  зиёд  дар  шаіри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Душанбе  (51,6  фоиз)  ва ВМКБ (41,0 фоиз) ва аз іама кам дар ноіияіои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тобеи їуміурњ (20,5 фоиз) ва вилояти Суљд (38,6 фоиз) мебошад.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Таілил нишон медиіад,  дар он минтаѕаіое,  ки сатіи таъмини аіолњ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бо табибон паст аст,  миѕдори довталабони дохилшуда ва  донишїўён 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муассисаіои таълимии тиббњ кам ва баръакс дар їойіое, ки таъминнокњ бо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табибон нисбатан хуб аст,  миѕдори довталабони дохилшуда ва  донишїўён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зиёд  аст.  Чунин  іолат дар оянда барои аз байн бурдани номутаносибии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lastRenderedPageBreak/>
        <w:t>їуљрофии таъмини аіолњ бо табибон  мусоидат  намекунад  ва  андешидани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чораіои заруриро талаб менамояд.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Іамин тавр дар системаи банаѕшагирњ ва тарбияи кадріо  масъалаіои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нобаробарии їуљрофњ,  вобаста ба ихтисос ва шуљл,  инчунин нобаробарии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ташкилњ (дар доираи як шаір ё як ноіия теъдоди зиёди кормандони тиб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норасоии  оніо  дар  муассисаіои  дигар  шаіру  ноіияіо)  ба  мушоіида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мерасад.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Мутахассисони дорои   таісилоти  олии  тиббњ  ва  фармасевтњ 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їуміурњ дар Донишгоіи давлатии тиббии Тоїикистон ба номи  Абўалњ  ибни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Сино,  Донишкадаи  такмили  ихтисоси  баъдидипломии  кормандони  тибби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Тоїикистон,  Маркази їуміуриявии таълимии  клиникии  тибби  оилавњ 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мутахассисони  дорои таісилоти миёнаи касбии тиббњ ва фармасевтњ дар 4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коллеї ва 10 омўзишгоііои тиббњ тайёр карда мешаванд.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Теъдоди донишїўён  дар  Донишгоіи  давлатии  тиббии Тоїикистон ба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номи Абўалњ ибни Сино 5611 ва коллеїу омўзишгоііо 15999 нафарро ташкил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медиіад.  Миѕдори  хатмкунандаіои Донишгоіи давлатии тиббии Тоїикистон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ба номи Абўалњ ибни  Сино  753  ва  коллеїу  омўзишгоііои  тиббњ  4327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нафарро    ташкил    медиіад.    Теъдоди   іарсолаи   кадріои   тиббии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тайёркардашуда,  бо  дарназардошти  ислоіоти   соіаи   тандурустњ  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зиёдшавии  аіолњ,  талаботи  кишварро таъмин карда наметавонад ва зиёд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намудани  наѕшаи  ѕабулро  дар  муассисаіои  таълимии   тиббњ   таѕозо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менамояд.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Тайёр намудани кадріои илмии соіаи тандурустњ  дар  13  муассисаи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илмию таълимњ ба роімонда шудааст. Имрўз дар їуміурњ аз рўи ихтисосіои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їарроіњ,  бемориіои  дарунњ,  педиатрия  ва  гастроэнтерология   тайёр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кардани  докторони  илм  ва  аз рўи ихтисосіои пўст ва узвіои таносул,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гигиена,  эпидемиология,  физиология,  анатомияи   одам,   тандурустии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їамъиятњ,    анестезиология   ва   реаниматология,   фармакология  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фармакалогияи клиникњ номзадіои  илм  тайёр  карда  мешаванд.  Аз  рўи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ихтисосіои   бемориіои   дил,   психиатрия,   осебшиносњ,  наркология,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нефрология,  офталмология,  трансплантология ва узвіои сунъњ, їарроіии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дилу раг,  ташхиси озмоиши клиникњ,  анатомия ва физиологияи паталогњ,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заіршиносњ,  генетики тиббњ,  тибби судњ,  вирусология ва  иммунология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норасоии кадріои илмњ ба назар мерасанд.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Іамзамон, масъалаіои рушди заминаи  моддию  техникии  муассисаіои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таълимию  илмњ,  нерўи  иѕтидори  кадрии  оніо,  беібудии сифати тайёр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намудани ва  бозомўзии  кадріои  тиббњ,  баланд  будани  сатіи  касбии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кормандони педагогњ ниѕоят мубрам ба шумор меравад.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Іукумати Їуміурии  Тоїикистон  їиіати  іалли  мушкилоти   мавїуда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ѕароріои  "Дар  бораи тайёр намудани мутахассисони дорои маълумоти олњ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дар давлатіои хориїњ" аз 4 ноябри соли 2002 №420;  "Дар бораи  тасдиѕи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Низомнома  оид ба тайёр намудани мутахассисони дорои маълумоти олњ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давлатіои хориїњ" аз 31 марти  соли  2003  №112;  "Дар  бораи  таъсиси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Комиссияи  байниидоравии  ѕабули  шаірвандони  Їуміурии  Тоїикистон ба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мактабіои олии давлатіои хориїњ" аз 24 апрели соли 2004 №152;  фармони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Президенти  Їуміурии  Тоїикистон аз 15 июли соли 2005 №1574 "Дар бораи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таъсиси Фонди махсуси  Президенти  Їуміурии  Тоїикистон  їиіати  тайёр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намудани   мутахассисон  дар  давлатіои  хориїњ",  "Дар  бораи  ѕабули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донишїўён ба мактабіои олии їуміурњ тибѕи квотаи  Президенти  Їуміурии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Тоїикистон  барои  соліои 2006-2010" аз 31 январи соли 2006 №58;  "Дар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бораи тасдиѕи Консепсияи ислоіоти таѕсилоти тиббњ  ва  фармасевтњ 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Їуміурии Тоїикистон" аз 31 октябри соли 2008, №512; "Дар бораи тасдиѕи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Барномаи тайёр кардани кадріои  илмњ  дар  Їуміурии  Тоїикистон  барои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соліои  2009-2015"  аз  2-юми июли соли 2008 №296;  "Дар бораи тасдиѕи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Низомномаи тайёр кардани кадріои илмњ ва илмию педагогњ  дар  Їуміурии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Тоїикистон" аз 2 июли соли 2008 №308;  "Дар бораи Низомномаи Комиссияи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їуміуриявњ оид ба интихоб ва тайёр  намудани  кадріо  дар  муассисаіои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тахсилоти  олњ  ва илмии давлатіои хориїњ" аз 2 апрели соли 2009 №207;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"Дар бораи  тасдиѕи  Низомномаи  стипендияи  байналмилалии  Президенти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Їуміурии  Тоїикистон" аз 2 апрели соли 2009 № 208 ѕабул намуд,  ки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кори ба низом даровардани ѕабули шаірвандони їуміурњ барои таісил 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lastRenderedPageBreak/>
        <w:t>мактабіои  олии  дохилњ  ва  хориїи кишвар аз рўи талаботи иѕтисодиёти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миллњ ба кадріо бешубіа саіми назаррас доранд.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Барномаи тайёр  намудани  кадріои  тиббњ  барои  соліои 2010-2020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(минбаъд Барнома) бо  маѕсади  таъмин  намудани  соіаи  тандурустњ  бо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кадріои баландихтисос бо дарназардошти ихтисосіои мушаххас ва мувофиѕи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талаботи шаіру ноіияіои мамлакат,  инчунин тайёр намудани кадріои илмњ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аз  рўи  ихтисосіое,  ки  дар  муассисаіои илмию таълимии кишвар тайёр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карда  намешаванд,  тибѕи  супориши  Президенти  Їуміурии  Тоїикистон,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Їаноби Олњ мўітарам Эмомалњ Раімон дар маросими ба истифодадиіии бинои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навтаъмири Донишгоіи давлатии тиббии Тоїикистон ба  номи  Абўалњ  ибни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Сино 25 ноябри соли 2008 таіия карда шудаст.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1. Зарурияти таіияи Барнома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ба  талаботи  іозиразамон їавобгў набудани раванди банаѕшагирии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захираіои кадрњ дар соіаи тандурустњ;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їой   доштани  камбудиіо  дар  системаи  банаѕшагирњ  ва  тайёр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намудани кадріо вобаста бо нобаробариіои їуљрофњ  аз  рўи  ихтисос 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шуљл;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ба таври зарурњ іавасманд нагардонидан ва ба кор їалб накардани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мутахассисони  їавон  аз  їониби  маѕомоти  иїроияи іокимияти давлатии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вилоятіо, шаіру ноіияіои їуміурњ, ки боиси кам ба їои кор рафтани оніо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шудааст;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вобаста  ба  талабот  бо  таври   маѕсаднок   тайёр   накардани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мутахассисон  барои  шаіру ноіияіое,  ки таъмини оніо бо кадріои тиббњ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дар сатіи паст ѕарор дорад;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мавїуд   набудани   имконияти   тайёр  намудани  кадріои  илмию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педагогии соіаи тандурустњ аз  рўи  баъзе  ихтисосіо  дар  муассисаіои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илмию таълимии кишвар.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2. Маѕсадіои асосии Барнома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тайёр  намудани  кадріои  баландихтисоси тиббњ ва илмњ мутобиѕи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самтіои афзалиятноки соіаи тандурустњ;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таіия  ва  татбиѕи усуліои банаѕшагирии захираіои кадрњ,  ки ба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талаботи воѕеии аіолњ ба хизматрасонии тиббњ їавобгў мебошанд;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пуртаѕвият ва афзоиши имконияти тайёр кардани кадріои тиббњ дар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заминаи муассисаіои таълимию илмии системаи тандурустњ;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аз  байн бурдани нобаробарии їуљрофњ бо кормандони тиббњ таъмин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намудани вилоятіо ва шаіру ноіияіои їуміурњ;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маѕсаднок  тайёр  намудани  мутахассисони тиббњ дар муассисаіои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таълимии тиббии їуміурњ аз шаіру ноіияіое,  ки таъмини оніо бо кадріои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тиббњ паст мебошад;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таіия ва татбиѕи воситаіои іавасмандгардонњ барои ба  кор  їалб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кардан   ва  нигоідории  кадріои  тиббњ  аз  їониби  маѕомоти  иїроияи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іокимияти давлатии ВМКБ,  вилоятіо,  шаіру ноіияіои їуміурњ,  махсусан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дар деіот;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тайёр кардани кадріои илмии соіаи  тандурустњ  дар  муассисаіои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илмию  таълимии  хориїи  кишвар  аз  рўи  ихтисосіое,  ки дар Їуміурии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Тоїикистон имконияти тайёр намудани оніо вуїуд надорад.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3. Вазифаіои Барнома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іамасола тибѕи талабот тайёр  ва  таъмин  намудани  муассисаіои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соіаи тандурустии мамлакат бо мутахассисони тиббњ;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андешидани  чораіои  зарурњ  їиіати  тибѕи   роіхати   Вазорати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тандурустњ ба їои кор рафтани мутахассисони їавони соіаи тандурустњ;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таіия ва татбиѕи низоми банаѕшагирњ ва  тайёр  кардани  кадріои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тиббии  ба  талабот  їавобгў,  ки  имкон  медиіад нобаробарии їуљрофњ,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нобаробарњ дар ихтисос ва шуљлро паст гардонад;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рушди  минбаъда  ва такмили низоми тайёр намудани кадріои тиббњ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lastRenderedPageBreak/>
        <w:t>дар давлатіои хориїњ бо маѕсади тарбияи оніо дар  заминаи  муассисаіои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илмию таълимии мамлакат;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додани имтиёз ба довталабон іангоми супоридани имтиіоніои ѕабул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аз шаіру ноіия бо мутахассисони тиббњ камтаъмин;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фароіам  овардани  шароити  мусоид  ва   истифодаи   самараноки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имкониятіои їавонони болаёѕат дар рушди соіаи тандурустњ ва илми тиб;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гузариши зина ба зинаи омўзонидани кадріои  тиббњ  дар  заминаи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муассисаіои  таълимию илмии Їуміурии Тоїикистон аз рўи ихтисосіое,  ки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тайёр кардани оніо айни іол вобаста ба набудани  имконият  дар  хориїи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кишвар амалњ гардонида мешаванд.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4. Самтіои татбиѕи Барнома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Татбиѕи Барнома самтіои зеринро дар бар мегирад: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рушди низоми тайёр  намудани  кадріои  баландихтисос  ва  илмии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соіаи тандурустњ бо самтіои афзалиятнок мутобиѕи эітиёїоти мамлакат;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такмили мазмун  ва  сифати  таълим,  бо  меъёріои  байналмилалњ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мутобиѕ намудани стандартіои касбњ,  дониш,  маіорат ва малакаи касбии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мутахассисони тиббњ;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додани  имтиёз ба довталабон аз шаіру ноіияіои бо мутахассисони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тиббњ камтаъмин іангоми супоридани имтиіоніои дохилшавњ;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іамасола    тибѕи   эітиёїот   тайёр   намудани   мутахассисони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соіибтаїриба ва кадріои илмии тиббњ  дар  муассисаіои  илмию  таълимии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дохилњ ва хориїи кишвар;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дар    зинаіои    баъдидипломњ     (интернатура,     ординатура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(резидентура),  магистратура)  тибѕи  талабот  тайёр  намудани кадріои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тиббњ аз рўи ихтисосіое, ки мутахассисон намерасанд;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дар  заминаи муассисаіои таълимии тиббњ таъсис додани кафедраіо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оид ба тахассусіои тиббие,  ки іоло тайёр  намудани  оніо  дар  хориїи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кишвар амалњ гардида истодааст;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дар оянда ба роі мондани раванди омўзонидани кадріои  тиббњ  аз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рўи  ихтисосіое,  ки  имконияти  тарбияи оніо аліол дар їуміурњ мавїуд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нест;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фароіам  овардани  шароити  мусоид їиіати мустаікам гардонидани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заминаіои моддию техникии муассисаіои таълимии  тиббии  їуміурњ  баіри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зиёд намудани имкониятіои ѕабул ва тайёр намудани кадріои тиббњ;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ѕабули маѕсадноки довталабон аз шаіру ноіияіои бо кадріои тиббњ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камтаъмин;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аз іисоби  маблаљіои  љайрибуїетии  ташкилотіои  тандурустњ 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муассисаіои  таълимию  илмњ  тайёр кардани кадріои тиббњ дар давлатіои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хориїњ;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зиёд  намудани наѕшаи ѕабули довталабон ба муассисаіои таълимии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тиббии їуміуриявњ тибѕи талабот бо дарназардошти афзоиши аіолњ;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аз  їониби маѕомоти иїроияи іокимияти давлатии ВМКБ,  вилоятіо,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шаіру ноіияіо ба  таври  љайринавбатњ  їудо  намудани  ѕитъаіои  замин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їиіати сохтмони манзил барои кадріои тиббњ;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- фароіам  овардани  шароити   мусоиди   иїтимоию   маишњ   барои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іавасмандгардонњ ва ба кор їалб намудани мутахассисони їавон аз їониби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маѕомоти иїроияи іокимияти давлатии  ВМКБ,  вилоятіо,  шаіру  ноіияіои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їуміурњ, махсусан дар деіот.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5. Манбаъіои маблаљгузории Барнома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Манбаи асосии    маблаљгузории   таісили   шаірвандони   Їуміурии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Тоїикистон дар муассисаіои илмњ ва  мактабіои  олии  давлатіои  хориїњ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Фонди  махсуси  Президенти  Їуміурии  Тоїикистон їиіати тайёр намудани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мутахассисон дар давлатіои хориїњ мебошад.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Манбаъіои дигари  маблаљгузории Барнома маблаљіои буїети давлатии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барои тайёр намудани мутахассисони тиббњ дар  муассисаіои  таълимњ 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илмњ  пешбинишуда  ва  инчунин  маблаљіои  созмоніои  байналмилалњ  ва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љайридавлатњ мебошанд.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 Замима ба Барномаи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   тайёр намудани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кадріои тиббњ барои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  соліои 2010-2020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 xml:space="preserve">           Талабот ба кадріои тибби барои соліои 2010-2020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+-----+------+-------+-------+-------+-------+-------+-------+-------ї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|солхо |2010   |2011   |2012   |2013   |2014   |2015   |2016 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+------+-------+-------+-------+-------+-------+-------+-------+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|таби-|шахр  |7818,6 |7970,1 |8124,5 |8281,9 |8442,4 |8606,0 |8772,7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|бон  +------+-------+-------+-------+-------+-------+-------+-------+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|дехот |16310,4|16657,0|17010,9|17372,4|17741,6|18118,6|18503,6|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+------+-------+-------+-------+-------+-------+-------+-------+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|хамаги|24129,0|24627,1|25135,5|25654,3|26184,0|26724,6|27276,3|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+-----+------+-------+-------+-------+-------+-------+-------+-------+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|кор- |город |19546,5|19925,2|20311,3|20704,8|21106  |21514,9|21931,7|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|ман- +------+-------+-------+-------+-------+-------+-------+-------+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|дони |село  |40776,0|41642,4|42527,4|43431,1|44354  |45296,5|46259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|миё- +------+-------+-------+-------+-------+-------+-------+-------+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|наи  |всего |60322,5|61567,7|62838,6|64135,9|65459,9|66811,4|68190,8|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|тибби|      |       |       |       |       |       |       |     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+-----+------+-------+-------+-------+-------+-------+-------+-------+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+-----+------+-------+-------+-------+----------ї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|солхо |2017   |2018   | 2019  |  2020  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|таби-+------+-------+-------+-------+----------+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|бон  |шахр  |8942,7 |9115,9 |9292,6 |9472,64 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+------+-------+-------+-------+----------+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|дехот |18896,8|19298,4|19708,5|20127,3 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+------+-------+-------+-------+----------+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     |хамаги|27839,5|28414,3|29001,0|29599,95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+-----+------+-------+-------+-------+----------+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|кор- |шахр  |22356,7|22789,8|23231,4|23681,51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|ман- +------+-------+-------+-------+----------+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|дони |дехот |47242  |48245,9|49271,2|50318,14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|миё- +------+-------+-------+-------+----------+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|наи  |хамаги|       |       |       |        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|тибби|      |69598,7|71035,8|72502,6|73999,65  |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72CF6">
        <w:rPr>
          <w:rFonts w:ascii="Courier Tojik" w:hAnsi="Courier Tojik" w:cs="Courier Tojik"/>
          <w:b/>
          <w:bCs/>
          <w:sz w:val="20"/>
          <w:szCs w:val="20"/>
        </w:rPr>
        <w:t>+-----+------+-------+-------+-------+----------+</w:t>
      </w: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72CF6" w:rsidRPr="00B72CF6" w:rsidRDefault="00B72CF6" w:rsidP="00B72CF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8B2789" w:rsidRPr="00B72CF6" w:rsidRDefault="008B2789">
      <w:pPr>
        <w:rPr>
          <w:sz w:val="20"/>
          <w:szCs w:val="20"/>
        </w:rPr>
      </w:pPr>
    </w:p>
    <w:sectPr w:rsidR="008B2789" w:rsidRPr="00B72CF6" w:rsidSect="00351B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2CF6"/>
    <w:rsid w:val="008B2789"/>
    <w:rsid w:val="00B7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2520</Words>
  <Characters>14365</Characters>
  <Application>Microsoft Office Word</Application>
  <DocSecurity>0</DocSecurity>
  <Lines>119</Lines>
  <Paragraphs>33</Paragraphs>
  <ScaleCrop>false</ScaleCrop>
  <Company>Home</Company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2012-02-16T12:18:00Z</dcterms:created>
  <dcterms:modified xsi:type="dcterms:W3CDTF">2012-02-16T12:18:00Z</dcterms:modified>
</cp:coreProperties>
</file>